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C7247" w:rsidRDefault="00000000">
      <w:pPr>
        <w:jc w:val="center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AWS Task-2</w:t>
      </w:r>
    </w:p>
    <w:p w14:paraId="00000002" w14:textId="77777777" w:rsidR="005C7247" w:rsidRDefault="005C7247">
      <w:pPr>
        <w:jc w:val="center"/>
        <w:rPr>
          <w:rFonts w:ascii="DM Sans" w:eastAsia="DM Sans" w:hAnsi="DM Sans" w:cs="DM Sans"/>
          <w:b/>
          <w:sz w:val="24"/>
          <w:szCs w:val="24"/>
        </w:rPr>
      </w:pPr>
    </w:p>
    <w:p w14:paraId="00000003" w14:textId="77777777" w:rsidR="005C7247" w:rsidRDefault="005C7247">
      <w:pPr>
        <w:jc w:val="center"/>
        <w:rPr>
          <w:rFonts w:ascii="DM Sans" w:eastAsia="DM Sans" w:hAnsi="DM Sans" w:cs="DM Sans"/>
          <w:b/>
          <w:sz w:val="24"/>
          <w:szCs w:val="24"/>
        </w:rPr>
      </w:pPr>
    </w:p>
    <w:p w14:paraId="00000004" w14:textId="77777777" w:rsidR="005C7247" w:rsidRDefault="00000000">
      <w:pPr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Task Description:</w:t>
      </w:r>
    </w:p>
    <w:p w14:paraId="00000005" w14:textId="77777777" w:rsidR="005C7247" w:rsidRDefault="005C7247">
      <w:pPr>
        <w:rPr>
          <w:rFonts w:ascii="DM Sans" w:eastAsia="DM Sans" w:hAnsi="DM Sans" w:cs="DM Sans"/>
          <w:b/>
          <w:sz w:val="24"/>
          <w:szCs w:val="24"/>
        </w:rPr>
      </w:pPr>
    </w:p>
    <w:p w14:paraId="00000006" w14:textId="77777777" w:rsidR="005C7247" w:rsidRDefault="00000000">
      <w:pPr>
        <w:rPr>
          <w:rFonts w:ascii="DM Sans" w:eastAsia="DM Sans" w:hAnsi="DM Sans" w:cs="DM Sans"/>
          <w:sz w:val="32"/>
          <w:szCs w:val="32"/>
        </w:rPr>
      </w:pPr>
      <w:r>
        <w:rPr>
          <w:sz w:val="26"/>
          <w:szCs w:val="26"/>
        </w:rPr>
        <w:t>Set up a VPC with an Internet gateway, create a public subnet with 256 IP addresses, a private subnet with 256 IP addresses, make a route table connecting the Internet gateway and the subnets, and launch a Linux EC2 instance by using the above VPC and public subnet.</w:t>
      </w:r>
    </w:p>
    <w:p w14:paraId="00000007" w14:textId="77777777" w:rsidR="005C7247" w:rsidRDefault="005C7247">
      <w:pPr>
        <w:rPr>
          <w:rFonts w:ascii="DM Sans" w:eastAsia="DM Sans" w:hAnsi="DM Sans" w:cs="DM Sans"/>
          <w:b/>
          <w:sz w:val="24"/>
          <w:szCs w:val="24"/>
        </w:rPr>
      </w:pPr>
    </w:p>
    <w:p w14:paraId="00000008" w14:textId="77777777" w:rsidR="005C7247" w:rsidRDefault="00000000">
      <w:pPr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 xml:space="preserve">Techstacks needs to be used : </w:t>
      </w:r>
    </w:p>
    <w:p w14:paraId="00000009" w14:textId="77777777" w:rsidR="005C7247" w:rsidRDefault="005C7247">
      <w:pPr>
        <w:rPr>
          <w:rFonts w:ascii="DM Sans" w:eastAsia="DM Sans" w:hAnsi="DM Sans" w:cs="DM Sans"/>
          <w:sz w:val="24"/>
          <w:szCs w:val="24"/>
        </w:rPr>
      </w:pPr>
    </w:p>
    <w:p w14:paraId="0000000A" w14:textId="77777777" w:rsidR="005C7247" w:rsidRDefault="00000000">
      <w:pPr>
        <w:numPr>
          <w:ilvl w:val="0"/>
          <w:numId w:val="2"/>
        </w:numPr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>AWS VPC</w:t>
      </w:r>
    </w:p>
    <w:p w14:paraId="0000000B" w14:textId="77777777" w:rsidR="005C7247" w:rsidRDefault="00000000">
      <w:pPr>
        <w:numPr>
          <w:ilvl w:val="0"/>
          <w:numId w:val="2"/>
        </w:numPr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>AWS EC2</w:t>
      </w:r>
    </w:p>
    <w:p w14:paraId="0000000C" w14:textId="77777777" w:rsidR="005C7247" w:rsidRDefault="005C7247">
      <w:pPr>
        <w:rPr>
          <w:rFonts w:ascii="DM Sans" w:eastAsia="DM Sans" w:hAnsi="DM Sans" w:cs="DM Sans"/>
          <w:sz w:val="24"/>
          <w:szCs w:val="24"/>
        </w:rPr>
      </w:pPr>
    </w:p>
    <w:p w14:paraId="0000000D" w14:textId="77777777" w:rsidR="005C7247" w:rsidRDefault="00000000">
      <w:p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How do I submit my work?</w:t>
      </w:r>
    </w:p>
    <w:p w14:paraId="0000000E" w14:textId="77777777" w:rsidR="005C7247" w:rsidRDefault="005C7247">
      <w:pPr>
        <w:jc w:val="both"/>
        <w:rPr>
          <w:rFonts w:ascii="DM Sans" w:eastAsia="DM Sans" w:hAnsi="DM Sans" w:cs="DM Sans"/>
          <w:sz w:val="24"/>
          <w:szCs w:val="24"/>
        </w:rPr>
      </w:pPr>
    </w:p>
    <w:p w14:paraId="0000000F" w14:textId="77777777" w:rsidR="005C7247" w:rsidRDefault="00000000">
      <w:pPr>
        <w:numPr>
          <w:ilvl w:val="0"/>
          <w:numId w:val="1"/>
        </w:numPr>
        <w:jc w:val="both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>Push all your work files to GitHub (O/P screenshot images must).</w:t>
      </w:r>
    </w:p>
    <w:p w14:paraId="00000010" w14:textId="77777777" w:rsidR="005C7247" w:rsidRDefault="00000000">
      <w:pPr>
        <w:numPr>
          <w:ilvl w:val="0"/>
          <w:numId w:val="1"/>
        </w:num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>Submit your URLs in the portal.</w:t>
      </w:r>
    </w:p>
    <w:p w14:paraId="00000011" w14:textId="77777777" w:rsidR="005C7247" w:rsidRDefault="005C7247">
      <w:pPr>
        <w:jc w:val="both"/>
        <w:rPr>
          <w:rFonts w:ascii="DM Sans" w:eastAsia="DM Sans" w:hAnsi="DM Sans" w:cs="DM Sans"/>
          <w:sz w:val="24"/>
          <w:szCs w:val="24"/>
        </w:rPr>
      </w:pPr>
    </w:p>
    <w:p w14:paraId="00000012" w14:textId="77777777" w:rsidR="005C7247" w:rsidRDefault="00000000">
      <w:pPr>
        <w:jc w:val="both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Terms and Conditions?</w:t>
      </w:r>
    </w:p>
    <w:p w14:paraId="00000013" w14:textId="77777777" w:rsidR="005C7247" w:rsidRDefault="00000000">
      <w:pPr>
        <w:numPr>
          <w:ilvl w:val="0"/>
          <w:numId w:val="3"/>
        </w:num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 xml:space="preserve">You agree to not share this confidential document with anyone. </w:t>
      </w:r>
    </w:p>
    <w:p w14:paraId="00000014" w14:textId="77777777" w:rsidR="005C7247" w:rsidRDefault="00000000">
      <w:pPr>
        <w:numPr>
          <w:ilvl w:val="0"/>
          <w:numId w:val="3"/>
        </w:num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>You agree to open-source your code (it may even look good on your profile!). Do not mention our company’s name anywhere in the code.</w:t>
      </w:r>
    </w:p>
    <w:p w14:paraId="00000015" w14:textId="77777777" w:rsidR="005C7247" w:rsidRDefault="00000000">
      <w:pPr>
        <w:numPr>
          <w:ilvl w:val="0"/>
          <w:numId w:val="3"/>
        </w:numPr>
        <w:jc w:val="both"/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 xml:space="preserve">We will never use your source code under any circumstances for any commercial purposes; this is just a basic assessment task. </w:t>
      </w:r>
    </w:p>
    <w:p w14:paraId="00000016" w14:textId="77777777" w:rsidR="005C7247" w:rsidRDefault="00000000">
      <w:pPr>
        <w:jc w:val="both"/>
      </w:pPr>
      <w:r>
        <w:rPr>
          <w:rFonts w:ascii="DM Sans" w:eastAsia="DM Sans" w:hAnsi="DM Sans" w:cs="DM Sans"/>
          <w:b/>
          <w:sz w:val="24"/>
          <w:szCs w:val="24"/>
        </w:rPr>
        <w:t>NOTE:</w:t>
      </w:r>
      <w:r>
        <w:rPr>
          <w:rFonts w:ascii="DM Sans" w:eastAsia="DM Sans" w:hAnsi="DM Sans" w:cs="DM Sans"/>
          <w:sz w:val="24"/>
          <w:szCs w:val="24"/>
        </w:rPr>
        <w:t xml:space="preserve"> Any violation of Terms and conditions is strictly prohibited. You are bound to adhere to it.</w:t>
      </w:r>
    </w:p>
    <w:p w14:paraId="00000017" w14:textId="77777777" w:rsidR="005C7247" w:rsidRDefault="005C7247"/>
    <w:p w14:paraId="00000018" w14:textId="77777777" w:rsidR="005C7247" w:rsidRDefault="005C7247"/>
    <w:p w14:paraId="00000019" w14:textId="77777777" w:rsidR="005C7247" w:rsidRDefault="005C7247"/>
    <w:p w14:paraId="0000001A" w14:textId="77777777" w:rsidR="005C7247" w:rsidRDefault="005C7247"/>
    <w:p w14:paraId="0000001B" w14:textId="77777777" w:rsidR="005C7247" w:rsidRDefault="005C7247"/>
    <w:p w14:paraId="485A46B5" w14:textId="77777777" w:rsidR="00C84556" w:rsidRDefault="00C84556"/>
    <w:p w14:paraId="177A04FE" w14:textId="77777777" w:rsidR="00C84556" w:rsidRDefault="00C84556"/>
    <w:p w14:paraId="092A65F0" w14:textId="77777777" w:rsidR="00C84556" w:rsidRDefault="00C84556"/>
    <w:p w14:paraId="0F1E181B" w14:textId="77777777" w:rsidR="00C84556" w:rsidRDefault="00C84556"/>
    <w:p w14:paraId="6B307991" w14:textId="77777777" w:rsidR="00C84556" w:rsidRDefault="00C84556"/>
    <w:p w14:paraId="57AF5DC7" w14:textId="77777777" w:rsidR="00C84556" w:rsidRDefault="00C84556"/>
    <w:p w14:paraId="03DABADD" w14:textId="204F9F05" w:rsidR="00C84556" w:rsidRPr="00A0260E" w:rsidRDefault="0002105A">
      <w:pPr>
        <w:rPr>
          <w:b/>
          <w:bCs/>
        </w:rPr>
      </w:pPr>
      <w:r w:rsidRPr="00A0260E">
        <w:rPr>
          <w:b/>
          <w:bCs/>
        </w:rPr>
        <w:t>Linux Instance</w:t>
      </w:r>
    </w:p>
    <w:p w14:paraId="35ABD027" w14:textId="4FDED2F0" w:rsidR="0002105A" w:rsidRDefault="0002105A"/>
    <w:p w14:paraId="1EB5E53A" w14:textId="57BBB01E" w:rsidR="0002105A" w:rsidRDefault="0002105A">
      <w:r>
        <w:t xml:space="preserve">Create 2  Instance </w:t>
      </w:r>
      <w:r w:rsidR="00A72CF5">
        <w:t xml:space="preserve"> (windows &amp; Linux)</w:t>
      </w:r>
      <w:r>
        <w:t xml:space="preserve"> </w:t>
      </w:r>
      <w:r w:rsidR="00A0260E">
        <w:t xml:space="preserve">with public access  </w:t>
      </w:r>
    </w:p>
    <w:p w14:paraId="555BF5D0" w14:textId="0D6344CE" w:rsidR="00A0260E" w:rsidRDefault="00A0260E">
      <w:r>
        <w:t xml:space="preserve">Create 1 </w:t>
      </w:r>
      <w:r w:rsidR="00A72CF5">
        <w:t>Linux Instance</w:t>
      </w:r>
      <w:r>
        <w:t xml:space="preserve"> with Private access – no internet</w:t>
      </w:r>
    </w:p>
    <w:p w14:paraId="61DA0DFE" w14:textId="46F8B823" w:rsidR="0002105A" w:rsidRDefault="0002105A"/>
    <w:p w14:paraId="0D5F1E7C" w14:textId="77777777" w:rsidR="00C84556" w:rsidRDefault="00C84556"/>
    <w:p w14:paraId="355318BB" w14:textId="77777777" w:rsidR="00C84556" w:rsidRDefault="00C84556"/>
    <w:p w14:paraId="28F699E6" w14:textId="77777777" w:rsidR="00C84556" w:rsidRDefault="00C84556"/>
    <w:p w14:paraId="5B81C070" w14:textId="4EBCFFEA" w:rsidR="00C84556" w:rsidRDefault="00A0260E">
      <w:r w:rsidRPr="0002105A">
        <w:drawing>
          <wp:inline distT="0" distB="0" distL="0" distR="0" wp14:anchorId="43B28EBF" wp14:editId="691B4444">
            <wp:extent cx="6948055" cy="5111276"/>
            <wp:effectExtent l="0" t="0" r="5715" b="0"/>
            <wp:docPr id="431333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3365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65473" cy="51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423F" w14:textId="77777777" w:rsidR="00C84556" w:rsidRDefault="00C84556"/>
    <w:p w14:paraId="593DF96A" w14:textId="77777777" w:rsidR="00C84556" w:rsidRDefault="00C84556"/>
    <w:p w14:paraId="563A039A" w14:textId="77777777" w:rsidR="00C84556" w:rsidRDefault="00C84556"/>
    <w:p w14:paraId="10E467CC" w14:textId="77777777" w:rsidR="00C84556" w:rsidRDefault="00C84556"/>
    <w:p w14:paraId="25BAD6A9" w14:textId="51D74D0C" w:rsidR="00C84556" w:rsidRDefault="00A0260E">
      <w:r w:rsidRPr="00A0260E">
        <w:lastRenderedPageBreak/>
        <w:drawing>
          <wp:inline distT="0" distB="0" distL="0" distR="0" wp14:anchorId="4BB393E2" wp14:editId="41F8ACE7">
            <wp:extent cx="5943600" cy="1208405"/>
            <wp:effectExtent l="0" t="0" r="0" b="0"/>
            <wp:docPr id="499327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2704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6007" w14:textId="77777777" w:rsidR="00A0260E" w:rsidRDefault="00A0260E"/>
    <w:p w14:paraId="5B60B955" w14:textId="77777777" w:rsidR="00C84556" w:rsidRDefault="00C84556"/>
    <w:p w14:paraId="6E4F62BD" w14:textId="77777777" w:rsidR="00C84556" w:rsidRDefault="00C84556"/>
    <w:p w14:paraId="6D44D77C" w14:textId="77777777" w:rsidR="00C84556" w:rsidRDefault="00C84556"/>
    <w:p w14:paraId="283C89A0" w14:textId="77777777" w:rsidR="00C84556" w:rsidRDefault="00C84556"/>
    <w:p w14:paraId="5A8BB2CD" w14:textId="261EE385" w:rsidR="00C84556" w:rsidRPr="00A0260E" w:rsidRDefault="008D4ACE">
      <w:pPr>
        <w:rPr>
          <w:b/>
          <w:bCs/>
        </w:rPr>
      </w:pPr>
      <w:r w:rsidRPr="00A0260E">
        <w:rPr>
          <w:b/>
          <w:bCs/>
        </w:rPr>
        <w:t>Windows instance</w:t>
      </w:r>
    </w:p>
    <w:p w14:paraId="69D97D5A" w14:textId="77777777" w:rsidR="00A0260E" w:rsidRDefault="00A0260E"/>
    <w:p w14:paraId="5146F581" w14:textId="1744CDF8" w:rsidR="00A0260E" w:rsidRDefault="00A0260E">
      <w:r>
        <w:t>Create 1 instance in public &amp; another 1 in Private</w:t>
      </w:r>
    </w:p>
    <w:p w14:paraId="7B5827B8" w14:textId="0420D22C" w:rsidR="00C84556" w:rsidRDefault="00C84556">
      <w:r w:rsidRPr="00C84556">
        <w:rPr>
          <w:noProof/>
        </w:rPr>
        <w:drawing>
          <wp:inline distT="0" distB="0" distL="0" distR="0" wp14:anchorId="7A2B94EF" wp14:editId="7C72E0FE">
            <wp:extent cx="5943600" cy="3202940"/>
            <wp:effectExtent l="0" t="0" r="0" b="0"/>
            <wp:docPr id="161375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544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39E6" w14:textId="77777777" w:rsidR="00C84556" w:rsidRDefault="00C84556"/>
    <w:p w14:paraId="4BD8350B" w14:textId="424E98E5" w:rsidR="00C84556" w:rsidRDefault="00C84556">
      <w:r w:rsidRPr="00C84556">
        <w:rPr>
          <w:noProof/>
        </w:rPr>
        <w:lastRenderedPageBreak/>
        <w:drawing>
          <wp:inline distT="0" distB="0" distL="0" distR="0" wp14:anchorId="5C4C66A0" wp14:editId="41B358C2">
            <wp:extent cx="5943600" cy="3350260"/>
            <wp:effectExtent l="0" t="0" r="0" b="2540"/>
            <wp:docPr id="12531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9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C2D5" w14:textId="77777777" w:rsidR="00C84556" w:rsidRDefault="00C84556"/>
    <w:p w14:paraId="6CE1A0D4" w14:textId="19B13933" w:rsidR="00C84556" w:rsidRDefault="00C84556"/>
    <w:p w14:paraId="01682948" w14:textId="7B337F6A" w:rsidR="00C84556" w:rsidRDefault="00C84556">
      <w:r w:rsidRPr="00C84556">
        <w:rPr>
          <w:noProof/>
        </w:rPr>
        <w:drawing>
          <wp:inline distT="0" distB="0" distL="0" distR="0" wp14:anchorId="01ABEF9C" wp14:editId="261CC988">
            <wp:extent cx="5943600" cy="2636520"/>
            <wp:effectExtent l="0" t="0" r="0" b="0"/>
            <wp:docPr id="77209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934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455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  <w:embedRegular r:id="rId1" w:fontKey="{7B0D59CF-2262-4168-931C-1543A9923AA5}"/>
    <w:embedBold r:id="rId2" w:fontKey="{62BC2DB7-1582-4481-B72B-6C07693C02D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9DB5846-CD30-4BA2-9842-91FD1B6C9A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3E91491-E4B7-412B-98D4-8AB696E8376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35734A"/>
    <w:multiLevelType w:val="multilevel"/>
    <w:tmpl w:val="75D4D5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ACA06B9"/>
    <w:multiLevelType w:val="multilevel"/>
    <w:tmpl w:val="2AD697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1E950B3"/>
    <w:multiLevelType w:val="multilevel"/>
    <w:tmpl w:val="792E3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44673752">
    <w:abstractNumId w:val="2"/>
  </w:num>
  <w:num w:numId="2" w16cid:durableId="145513871">
    <w:abstractNumId w:val="0"/>
  </w:num>
  <w:num w:numId="3" w16cid:durableId="3065183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247"/>
    <w:rsid w:val="0002105A"/>
    <w:rsid w:val="005C7247"/>
    <w:rsid w:val="00840D5A"/>
    <w:rsid w:val="008D4ACE"/>
    <w:rsid w:val="00A0260E"/>
    <w:rsid w:val="00A72CF5"/>
    <w:rsid w:val="00C84556"/>
    <w:rsid w:val="00DB1FC3"/>
    <w:rsid w:val="00F02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08145"/>
  <w15:docId w15:val="{7081BC85-9846-4CA9-8CC3-90D086D33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8601</TotalTime>
  <Pages>4</Pages>
  <Words>179</Words>
  <Characters>978</Characters>
  <Application>Microsoft Office Word</Application>
  <DocSecurity>0</DocSecurity>
  <Lines>25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 Kannan</cp:lastModifiedBy>
  <cp:revision>6</cp:revision>
  <dcterms:created xsi:type="dcterms:W3CDTF">2025-09-21T19:11:00Z</dcterms:created>
  <dcterms:modified xsi:type="dcterms:W3CDTF">2025-10-14T07:46:00Z</dcterms:modified>
</cp:coreProperties>
</file>